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C46" w:rsidRDefault="00A83C46" w:rsidP="00B740BA">
      <w:pPr>
        <w:spacing w:line="360" w:lineRule="auto"/>
        <w:jc w:val="center"/>
        <w:rPr>
          <w:b/>
        </w:rPr>
      </w:pPr>
    </w:p>
    <w:p w:rsidR="00365803" w:rsidRDefault="006C419C" w:rsidP="00B740BA">
      <w:pPr>
        <w:spacing w:line="360" w:lineRule="auto"/>
        <w:jc w:val="center"/>
        <w:rPr>
          <w:b/>
        </w:rPr>
      </w:pPr>
      <w:bookmarkStart w:id="0" w:name="_GoBack"/>
      <w:bookmarkEnd w:id="0"/>
      <w:r w:rsidRPr="006C419C">
        <w:rPr>
          <w:b/>
        </w:rPr>
        <w:t xml:space="preserve">WSTĘPNA ZGODA NA </w:t>
      </w:r>
      <w:r w:rsidR="00065994">
        <w:rPr>
          <w:b/>
        </w:rPr>
        <w:t xml:space="preserve">UMOŻLIWIENIE </w:t>
      </w:r>
      <w:r w:rsidRPr="006C419C">
        <w:rPr>
          <w:b/>
        </w:rPr>
        <w:t>PROWADZENIE BADANIA</w:t>
      </w:r>
      <w:r w:rsidR="00065994">
        <w:rPr>
          <w:b/>
        </w:rPr>
        <w:t xml:space="preserve"> KLINICZNEGO</w:t>
      </w:r>
      <w:r w:rsidRPr="006C419C">
        <w:rPr>
          <w:b/>
        </w:rPr>
        <w:t xml:space="preserve"> </w:t>
      </w:r>
      <w:r w:rsidR="00065994">
        <w:rPr>
          <w:b/>
        </w:rPr>
        <w:t xml:space="preserve">NA TERENIE </w:t>
      </w:r>
      <w:r w:rsidRPr="006C419C">
        <w:rPr>
          <w:b/>
        </w:rPr>
        <w:t>ZOZ W KOŃSKICH</w:t>
      </w:r>
    </w:p>
    <w:p w:rsidR="00065994" w:rsidRDefault="00065994" w:rsidP="00B740BA">
      <w:pPr>
        <w:spacing w:line="360" w:lineRule="auto"/>
        <w:jc w:val="center"/>
        <w:rPr>
          <w:b/>
        </w:rPr>
      </w:pPr>
    </w:p>
    <w:p w:rsidR="00065994" w:rsidRDefault="00065994" w:rsidP="00B740BA">
      <w:pPr>
        <w:spacing w:line="360" w:lineRule="auto"/>
      </w:pPr>
      <w:r>
        <w:t>Poprzedzająca zawarcie umowy ze Sponsorem/CRO o umożliwienie przeprowadzenia badania klinicznego przez Badacza, skuteczna</w:t>
      </w:r>
      <w:r w:rsidR="00FB137E">
        <w:t xml:space="preserve"> wyłącznie po uprzednim uzgodnieniu i podpisaniu ze Sponsorem/CRO………………………………………………… (wpisać dane Sponsora) Umowy o umożliwienie prowadzenia </w:t>
      </w:r>
      <w:r w:rsidR="00D85957">
        <w:t>badania klinicznego na terenie ZOZ w Końskich o nazwie: ………………………………(wpisać nazwę badania) i numerze protokołu …………………</w:t>
      </w:r>
      <w:r w:rsidR="00764E62">
        <w:t xml:space="preserve"> </w:t>
      </w:r>
    </w:p>
    <w:p w:rsidR="00764E62" w:rsidRDefault="00764E62" w:rsidP="00B740BA">
      <w:pPr>
        <w:spacing w:line="360" w:lineRule="auto"/>
      </w:pPr>
    </w:p>
    <w:p w:rsidR="00764E62" w:rsidRDefault="00764E62" w:rsidP="00B740BA">
      <w:pPr>
        <w:spacing w:line="360" w:lineRule="auto"/>
      </w:pPr>
      <w:r>
        <w:t>Przedmiotowe badanie kliniczne może być prowadzone na terenie ZOZ w Końsk</w:t>
      </w:r>
      <w:r w:rsidR="00B740BA">
        <w:t>ich wyłącznie po podpisaniu umowy przez Badacza………………….</w:t>
      </w:r>
    </w:p>
    <w:p w:rsidR="00764E62" w:rsidRDefault="00764E62" w:rsidP="00B740BA">
      <w:pPr>
        <w:spacing w:line="360" w:lineRule="auto"/>
      </w:pPr>
    </w:p>
    <w:p w:rsidR="00764E62" w:rsidRPr="00065994" w:rsidRDefault="00764E62" w:rsidP="00B740BA">
      <w:pPr>
        <w:spacing w:line="360" w:lineRule="auto"/>
      </w:pPr>
    </w:p>
    <w:p w:rsidR="006C419C" w:rsidRDefault="006C419C" w:rsidP="00B740BA">
      <w:pPr>
        <w:spacing w:line="360" w:lineRule="auto"/>
        <w:jc w:val="center"/>
        <w:rPr>
          <w:b/>
        </w:rPr>
      </w:pPr>
    </w:p>
    <w:p w:rsidR="00B740BA" w:rsidRDefault="00B740BA" w:rsidP="00B740BA">
      <w:pPr>
        <w:spacing w:line="360" w:lineRule="auto"/>
        <w:jc w:val="center"/>
        <w:rPr>
          <w:b/>
        </w:rPr>
      </w:pPr>
    </w:p>
    <w:p w:rsidR="00B740BA" w:rsidRPr="00B740BA" w:rsidRDefault="00B740BA" w:rsidP="00B740BA">
      <w:pPr>
        <w:spacing w:line="360" w:lineRule="auto"/>
        <w:jc w:val="center"/>
      </w:pPr>
      <w:r>
        <w:rPr>
          <w:b/>
        </w:rPr>
        <w:tab/>
      </w:r>
      <w:r>
        <w:rPr>
          <w:b/>
        </w:rPr>
        <w:tab/>
      </w:r>
      <w:r w:rsidRPr="00B740BA">
        <w:t>…………………………………………</w:t>
      </w:r>
    </w:p>
    <w:p w:rsidR="006C419C" w:rsidRPr="00B740BA" w:rsidRDefault="00B740BA" w:rsidP="00B740BA">
      <w:pPr>
        <w:spacing w:line="360" w:lineRule="auto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 w:rsidRPr="00B740BA">
        <w:rPr>
          <w:sz w:val="20"/>
          <w:szCs w:val="20"/>
        </w:rPr>
        <w:t>(podpis, pieczęć Dyrektora ZOZ w Końskich)</w:t>
      </w:r>
    </w:p>
    <w:sectPr w:rsidR="006C419C" w:rsidRPr="00B740BA" w:rsidSect="006C419C">
      <w:headerReference w:type="default" r:id="rId6"/>
      <w:pgSz w:w="11906" w:h="16838"/>
      <w:pgMar w:top="567" w:right="1134" w:bottom="567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2F0" w:rsidRDefault="003442F0" w:rsidP="006C419C">
      <w:pPr>
        <w:spacing w:after="0" w:line="240" w:lineRule="auto"/>
      </w:pPr>
      <w:r>
        <w:separator/>
      </w:r>
    </w:p>
  </w:endnote>
  <w:endnote w:type="continuationSeparator" w:id="0">
    <w:p w:rsidR="003442F0" w:rsidRDefault="003442F0" w:rsidP="006C4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2F0" w:rsidRDefault="003442F0" w:rsidP="006C419C">
      <w:pPr>
        <w:spacing w:after="0" w:line="240" w:lineRule="auto"/>
      </w:pPr>
      <w:r>
        <w:separator/>
      </w:r>
    </w:p>
  </w:footnote>
  <w:footnote w:type="continuationSeparator" w:id="0">
    <w:p w:rsidR="003442F0" w:rsidRDefault="003442F0" w:rsidP="006C4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C46" w:rsidRPr="00A83C46" w:rsidRDefault="006C419C" w:rsidP="00A83C46">
    <w:pPr>
      <w:pStyle w:val="Nagwek"/>
      <w:rPr>
        <w:sz w:val="20"/>
        <w:szCs w:val="20"/>
      </w:rPr>
    </w:pPr>
    <w:r w:rsidRPr="006C419C">
      <w:rPr>
        <w:sz w:val="20"/>
        <w:szCs w:val="20"/>
      </w:rPr>
      <w:t>Załą</w:t>
    </w:r>
    <w:r>
      <w:rPr>
        <w:sz w:val="20"/>
        <w:szCs w:val="20"/>
      </w:rPr>
      <w:t>cznik nr 3</w:t>
    </w:r>
    <w:r w:rsidR="00A83C46">
      <w:rPr>
        <w:sz w:val="20"/>
        <w:szCs w:val="20"/>
      </w:rPr>
      <w:t xml:space="preserve"> </w:t>
    </w:r>
    <w:r w:rsidR="00A83C46" w:rsidRPr="00A83C46">
      <w:rPr>
        <w:sz w:val="20"/>
        <w:szCs w:val="20"/>
      </w:rPr>
      <w:t>do PROCEDURY ZAWIERANIA UMÓW O PRZEPROWADZENIE BADAŃ KLINICZNYCH NA TERENIE ZESPOŁU OPIEKI ZDROWOTNEJ W KOŃSKICH, ORAZ ADMINISTROWANIA TYMI UMOWAMI</w:t>
    </w:r>
  </w:p>
  <w:p w:rsidR="006C419C" w:rsidRPr="006C419C" w:rsidRDefault="006C419C">
    <w:pPr>
      <w:pStyle w:val="Nagwek"/>
      <w:rPr>
        <w:sz w:val="20"/>
        <w:szCs w:val="20"/>
      </w:rPr>
    </w:pPr>
  </w:p>
  <w:p w:rsidR="006C419C" w:rsidRDefault="006C41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0F6"/>
    <w:rsid w:val="00065994"/>
    <w:rsid w:val="00093123"/>
    <w:rsid w:val="000C459B"/>
    <w:rsid w:val="003442F0"/>
    <w:rsid w:val="00365803"/>
    <w:rsid w:val="006A494A"/>
    <w:rsid w:val="006C419C"/>
    <w:rsid w:val="00764E62"/>
    <w:rsid w:val="008C5935"/>
    <w:rsid w:val="00A83C46"/>
    <w:rsid w:val="00B740BA"/>
    <w:rsid w:val="00D578AB"/>
    <w:rsid w:val="00D85957"/>
    <w:rsid w:val="00F900F6"/>
    <w:rsid w:val="00FB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8469B-0D2A-4CD4-B23D-F0591E248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pacing w:val="6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Ann"/>
    <w:qFormat/>
    <w:rsid w:val="008C5935"/>
    <w:pPr>
      <w:spacing w:line="276" w:lineRule="auto"/>
      <w:contextualSpacing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4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419C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C4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19C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3C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3C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6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Ciecierska</dc:creator>
  <cp:keywords/>
  <dc:description/>
  <cp:lastModifiedBy>Anna Ciecierska</cp:lastModifiedBy>
  <cp:revision>4</cp:revision>
  <cp:lastPrinted>2024-05-16T10:26:00Z</cp:lastPrinted>
  <dcterms:created xsi:type="dcterms:W3CDTF">2021-11-02T08:20:00Z</dcterms:created>
  <dcterms:modified xsi:type="dcterms:W3CDTF">2024-05-16T10:26:00Z</dcterms:modified>
</cp:coreProperties>
</file>