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3B" w:rsidRDefault="007B2F3B" w:rsidP="00B740BA">
      <w:pPr>
        <w:spacing w:line="360" w:lineRule="auto"/>
        <w:jc w:val="center"/>
        <w:rPr>
          <w:b/>
        </w:rPr>
      </w:pPr>
    </w:p>
    <w:p w:rsidR="00365803" w:rsidRDefault="002563A1" w:rsidP="00B740BA">
      <w:pPr>
        <w:spacing w:line="360" w:lineRule="auto"/>
        <w:jc w:val="center"/>
        <w:rPr>
          <w:b/>
        </w:rPr>
      </w:pPr>
      <w:bookmarkStart w:id="0" w:name="_GoBack"/>
      <w:bookmarkEnd w:id="0"/>
      <w:r>
        <w:rPr>
          <w:b/>
        </w:rPr>
        <w:t>SKŁAD ZESPOŁU BADAWCZEGO</w:t>
      </w:r>
    </w:p>
    <w:p w:rsidR="00065994" w:rsidRDefault="00065994" w:rsidP="00B740BA">
      <w:pPr>
        <w:spacing w:line="360" w:lineRule="auto"/>
        <w:jc w:val="center"/>
        <w:rPr>
          <w:b/>
        </w:rPr>
      </w:pPr>
    </w:p>
    <w:p w:rsidR="002563A1" w:rsidRDefault="002563A1" w:rsidP="002563A1">
      <w:pPr>
        <w:spacing w:line="360" w:lineRule="auto"/>
      </w:pPr>
      <w:r>
        <w:t>Na potrzeby prowadzenia badania klinicznego o nr protokołu ………………. powołany zostaje Zespół Badawczy w nastę</w:t>
      </w:r>
      <w:r w:rsidR="003E66FA">
        <w:t>pującym składzie:</w:t>
      </w:r>
    </w:p>
    <w:p w:rsidR="003E66FA" w:rsidRDefault="003E66FA" w:rsidP="002563A1">
      <w:pPr>
        <w:spacing w:line="360" w:lineRule="auto"/>
      </w:pPr>
    </w:p>
    <w:p w:rsidR="003E66FA" w:rsidRDefault="003E66FA" w:rsidP="002563A1">
      <w:pPr>
        <w:spacing w:line="360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E66FA" w:rsidTr="003E66FA">
        <w:tc>
          <w:tcPr>
            <w:tcW w:w="4814" w:type="dxa"/>
          </w:tcPr>
          <w:p w:rsidR="003E66FA" w:rsidRPr="003E66FA" w:rsidRDefault="003E66FA" w:rsidP="002563A1">
            <w:pPr>
              <w:spacing w:line="360" w:lineRule="auto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4814" w:type="dxa"/>
          </w:tcPr>
          <w:p w:rsidR="003E66FA" w:rsidRPr="003E66FA" w:rsidRDefault="003E66FA" w:rsidP="002563A1">
            <w:pPr>
              <w:spacing w:line="360" w:lineRule="auto"/>
              <w:rPr>
                <w:b/>
              </w:rPr>
            </w:pPr>
            <w:r>
              <w:rPr>
                <w:b/>
              </w:rPr>
              <w:t>Tytuł zawodowy, s</w:t>
            </w:r>
            <w:r w:rsidRPr="003E66FA">
              <w:rPr>
                <w:b/>
              </w:rPr>
              <w:t>pecjalizacja</w:t>
            </w:r>
          </w:p>
        </w:tc>
      </w:tr>
      <w:tr w:rsidR="003E66FA" w:rsidTr="003E66FA"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</w:tr>
      <w:tr w:rsidR="003E66FA" w:rsidTr="003E66FA"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</w:tr>
      <w:tr w:rsidR="003E66FA" w:rsidTr="003E66FA"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</w:tr>
      <w:tr w:rsidR="003E66FA" w:rsidTr="003E66FA"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  <w:tc>
          <w:tcPr>
            <w:tcW w:w="4814" w:type="dxa"/>
          </w:tcPr>
          <w:p w:rsidR="003E66FA" w:rsidRDefault="003E66FA" w:rsidP="002563A1">
            <w:pPr>
              <w:spacing w:line="360" w:lineRule="auto"/>
            </w:pPr>
          </w:p>
        </w:tc>
      </w:tr>
    </w:tbl>
    <w:p w:rsidR="003E66FA" w:rsidRPr="002563A1" w:rsidRDefault="003E66FA" w:rsidP="002563A1">
      <w:pPr>
        <w:spacing w:line="360" w:lineRule="auto"/>
      </w:pPr>
    </w:p>
    <w:sectPr w:rsidR="003E66FA" w:rsidRPr="002563A1" w:rsidSect="006C419C">
      <w:headerReference w:type="default" r:id="rId6"/>
      <w:pgSz w:w="11906" w:h="16838"/>
      <w:pgMar w:top="567" w:right="1134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534" w:rsidRDefault="00522534" w:rsidP="006C419C">
      <w:pPr>
        <w:spacing w:after="0" w:line="240" w:lineRule="auto"/>
      </w:pPr>
      <w:r>
        <w:separator/>
      </w:r>
    </w:p>
  </w:endnote>
  <w:endnote w:type="continuationSeparator" w:id="0">
    <w:p w:rsidR="00522534" w:rsidRDefault="00522534" w:rsidP="006C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534" w:rsidRDefault="00522534" w:rsidP="006C419C">
      <w:pPr>
        <w:spacing w:after="0" w:line="240" w:lineRule="auto"/>
      </w:pPr>
      <w:r>
        <w:separator/>
      </w:r>
    </w:p>
  </w:footnote>
  <w:footnote w:type="continuationSeparator" w:id="0">
    <w:p w:rsidR="00522534" w:rsidRDefault="00522534" w:rsidP="006C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F3B" w:rsidRPr="007B2F3B" w:rsidRDefault="006C419C" w:rsidP="007B2F3B">
    <w:pPr>
      <w:pStyle w:val="Nagwek"/>
      <w:rPr>
        <w:sz w:val="20"/>
        <w:szCs w:val="20"/>
      </w:rPr>
    </w:pPr>
    <w:r w:rsidRPr="006C419C">
      <w:rPr>
        <w:sz w:val="20"/>
        <w:szCs w:val="20"/>
      </w:rPr>
      <w:t>Załą</w:t>
    </w:r>
    <w:r w:rsidR="002563A1">
      <w:rPr>
        <w:sz w:val="20"/>
        <w:szCs w:val="20"/>
      </w:rPr>
      <w:t>cznik nr 6</w:t>
    </w:r>
    <w:r w:rsidR="007B2F3B">
      <w:rPr>
        <w:sz w:val="20"/>
        <w:szCs w:val="20"/>
      </w:rPr>
      <w:t xml:space="preserve"> </w:t>
    </w:r>
    <w:r w:rsidR="007B2F3B" w:rsidRPr="007B2F3B">
      <w:rPr>
        <w:sz w:val="20"/>
        <w:szCs w:val="20"/>
      </w:rPr>
      <w:t>do PROCEDURY ZAWIERANIA UMÓW O PRZEPROWADZENIE BADAŃ KLINICZNYCH NA TERENIE ZESPOŁU OPIEKI ZDROWOTNEJ W KOŃSKICH, ORAZ ADMINISTROWANIA TYMI UMOWAMI</w:t>
    </w:r>
  </w:p>
  <w:p w:rsidR="006C419C" w:rsidRPr="006C419C" w:rsidRDefault="006C419C">
    <w:pPr>
      <w:pStyle w:val="Nagwek"/>
      <w:rPr>
        <w:sz w:val="20"/>
        <w:szCs w:val="20"/>
      </w:rPr>
    </w:pPr>
  </w:p>
  <w:p w:rsidR="006C419C" w:rsidRDefault="006C41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F6"/>
    <w:rsid w:val="00065994"/>
    <w:rsid w:val="00093123"/>
    <w:rsid w:val="000C459B"/>
    <w:rsid w:val="002563A1"/>
    <w:rsid w:val="003442F0"/>
    <w:rsid w:val="00365803"/>
    <w:rsid w:val="003E66FA"/>
    <w:rsid w:val="00522534"/>
    <w:rsid w:val="006A494A"/>
    <w:rsid w:val="006C419C"/>
    <w:rsid w:val="00764E62"/>
    <w:rsid w:val="007B2F3B"/>
    <w:rsid w:val="008C5935"/>
    <w:rsid w:val="00B740BA"/>
    <w:rsid w:val="00D578AB"/>
    <w:rsid w:val="00D85957"/>
    <w:rsid w:val="00F900F6"/>
    <w:rsid w:val="00FB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8469B-0D2A-4CD4-B23D-F0591E24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pacing w:val="6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Ann"/>
    <w:qFormat/>
    <w:rsid w:val="008C5935"/>
    <w:pPr>
      <w:spacing w:line="276" w:lineRule="auto"/>
      <w:contextualSpacing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19C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19C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3E6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B2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9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Ciecierska</dc:creator>
  <cp:keywords/>
  <dc:description/>
  <cp:lastModifiedBy>Anna Ciecierska</cp:lastModifiedBy>
  <cp:revision>3</cp:revision>
  <cp:lastPrinted>2024-05-16T10:28:00Z</cp:lastPrinted>
  <dcterms:created xsi:type="dcterms:W3CDTF">2021-11-02T13:01:00Z</dcterms:created>
  <dcterms:modified xsi:type="dcterms:W3CDTF">2024-05-16T10:28:00Z</dcterms:modified>
</cp:coreProperties>
</file>